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C33" w14:textId="4C220E9E" w:rsidR="00A24B4E" w:rsidRPr="003B7348" w:rsidRDefault="00BE2BAB" w:rsidP="00894B88">
      <w:pPr>
        <w:pStyle w:val="Default"/>
        <w:jc w:val="center"/>
        <w:rPr>
          <w:b/>
          <w:bCs/>
        </w:rPr>
      </w:pPr>
      <w:r w:rsidRPr="003B7348">
        <w:rPr>
          <w:b/>
          <w:bCs/>
        </w:rPr>
        <w:t xml:space="preserve">PORTARIA </w:t>
      </w:r>
      <w:r w:rsidRPr="00C815AE">
        <w:rPr>
          <w:b/>
          <w:bCs/>
          <w:color w:val="auto"/>
        </w:rPr>
        <w:t xml:space="preserve">CRESS Nº. </w:t>
      </w:r>
      <w:r w:rsidR="00EF42ED">
        <w:rPr>
          <w:b/>
          <w:bCs/>
          <w:color w:val="auto"/>
        </w:rPr>
        <w:t>01</w:t>
      </w:r>
      <w:r w:rsidR="001D5CF3">
        <w:rPr>
          <w:b/>
          <w:bCs/>
          <w:color w:val="auto"/>
        </w:rPr>
        <w:t>/2026,</w:t>
      </w:r>
      <w:r w:rsidR="00A24B4E" w:rsidRPr="00C815AE">
        <w:rPr>
          <w:b/>
          <w:bCs/>
          <w:color w:val="auto"/>
        </w:rPr>
        <w:t xml:space="preserve"> de</w:t>
      </w:r>
      <w:r w:rsidRPr="00C815AE">
        <w:rPr>
          <w:b/>
          <w:bCs/>
          <w:color w:val="auto"/>
        </w:rPr>
        <w:t xml:space="preserve"> </w:t>
      </w:r>
      <w:r w:rsidR="00033D69">
        <w:rPr>
          <w:b/>
          <w:bCs/>
          <w:color w:val="auto"/>
        </w:rPr>
        <w:t>12</w:t>
      </w:r>
      <w:r w:rsidR="00A24B4E" w:rsidRPr="00C815AE">
        <w:rPr>
          <w:b/>
          <w:bCs/>
          <w:color w:val="auto"/>
        </w:rPr>
        <w:t xml:space="preserve"> </w:t>
      </w:r>
      <w:r w:rsidR="00A24B4E" w:rsidRPr="003B7348">
        <w:rPr>
          <w:b/>
          <w:bCs/>
        </w:rPr>
        <w:t xml:space="preserve">de </w:t>
      </w:r>
      <w:r w:rsidR="00B122BB">
        <w:rPr>
          <w:b/>
          <w:bCs/>
        </w:rPr>
        <w:t>janeiro</w:t>
      </w:r>
      <w:r w:rsidR="00B37653" w:rsidRPr="003B7348">
        <w:rPr>
          <w:b/>
          <w:bCs/>
        </w:rPr>
        <w:t xml:space="preserve"> de </w:t>
      </w:r>
      <w:r w:rsidR="00B122BB">
        <w:rPr>
          <w:b/>
          <w:bCs/>
        </w:rPr>
        <w:t>202</w:t>
      </w:r>
      <w:r w:rsidR="00033D69">
        <w:rPr>
          <w:b/>
          <w:bCs/>
        </w:rPr>
        <w:t>6</w:t>
      </w:r>
      <w:r w:rsidR="00B37653" w:rsidRPr="003B7348">
        <w:rPr>
          <w:b/>
          <w:bCs/>
        </w:rPr>
        <w:t>.</w:t>
      </w:r>
    </w:p>
    <w:p w14:paraId="35D0547D" w14:textId="77777777" w:rsidR="00986C49" w:rsidRPr="003B7348" w:rsidRDefault="00986C49" w:rsidP="00894B88">
      <w:pPr>
        <w:ind w:left="5580"/>
        <w:jc w:val="both"/>
        <w:rPr>
          <w:sz w:val="24"/>
          <w:szCs w:val="24"/>
        </w:rPr>
      </w:pPr>
    </w:p>
    <w:p w14:paraId="14460F96" w14:textId="77777777" w:rsidR="00EB7D0C" w:rsidRPr="005976F6" w:rsidRDefault="00585BC4" w:rsidP="00894B88">
      <w:pPr>
        <w:ind w:left="4536"/>
        <w:jc w:val="both"/>
        <w:rPr>
          <w:i/>
          <w:sz w:val="22"/>
          <w:szCs w:val="24"/>
        </w:rPr>
      </w:pPr>
      <w:r w:rsidRPr="005976F6">
        <w:rPr>
          <w:i/>
          <w:sz w:val="22"/>
          <w:szCs w:val="24"/>
        </w:rPr>
        <w:t>Dispõe sobre</w:t>
      </w:r>
      <w:r w:rsidR="00B122BB">
        <w:rPr>
          <w:i/>
          <w:sz w:val="22"/>
          <w:szCs w:val="24"/>
        </w:rPr>
        <w:t xml:space="preserve"> a mudança de horário de funcionamento e atendimento ao público do </w:t>
      </w:r>
      <w:r w:rsidRPr="005976F6">
        <w:rPr>
          <w:i/>
          <w:sz w:val="22"/>
          <w:szCs w:val="24"/>
        </w:rPr>
        <w:t>Conselho Regional d</w:t>
      </w:r>
      <w:r w:rsidR="000A3601">
        <w:rPr>
          <w:i/>
          <w:sz w:val="22"/>
          <w:szCs w:val="24"/>
        </w:rPr>
        <w:t xml:space="preserve">e Serviço Social 25ª Região/TO </w:t>
      </w:r>
      <w:r w:rsidR="005976F6">
        <w:rPr>
          <w:i/>
          <w:sz w:val="22"/>
          <w:szCs w:val="24"/>
        </w:rPr>
        <w:t>e adota outras providências</w:t>
      </w:r>
      <w:r w:rsidR="00622DF1" w:rsidRPr="005976F6">
        <w:rPr>
          <w:i/>
          <w:sz w:val="22"/>
          <w:szCs w:val="24"/>
        </w:rPr>
        <w:t>.</w:t>
      </w:r>
    </w:p>
    <w:p w14:paraId="5ED0AE9A" w14:textId="77777777" w:rsidR="003B7348" w:rsidRPr="003B7348" w:rsidRDefault="003B7348" w:rsidP="00894B88">
      <w:pPr>
        <w:ind w:left="3402"/>
        <w:jc w:val="both"/>
        <w:rPr>
          <w:sz w:val="24"/>
          <w:szCs w:val="24"/>
        </w:rPr>
      </w:pPr>
    </w:p>
    <w:p w14:paraId="06C7443B" w14:textId="77777777" w:rsidR="00EB7D0C" w:rsidRDefault="00EB7D0C" w:rsidP="00894B88">
      <w:pPr>
        <w:ind w:firstLine="708"/>
        <w:jc w:val="both"/>
        <w:rPr>
          <w:sz w:val="24"/>
          <w:szCs w:val="24"/>
        </w:rPr>
      </w:pPr>
      <w:r w:rsidRPr="003B7348">
        <w:rPr>
          <w:b/>
          <w:sz w:val="24"/>
          <w:szCs w:val="24"/>
        </w:rPr>
        <w:t>A PRESIDENTE DO CONSELHO REGIONAL DE SERVIÇO SOCIAL – CRESS 25ª REGIÃO TO</w:t>
      </w:r>
      <w:r w:rsidRPr="003B7348">
        <w:rPr>
          <w:sz w:val="24"/>
          <w:szCs w:val="24"/>
        </w:rPr>
        <w:t>, no uso de suas atribuições legais e regimentais</w:t>
      </w:r>
      <w:r w:rsidR="006E48AB" w:rsidRPr="003B7348">
        <w:rPr>
          <w:sz w:val="24"/>
          <w:szCs w:val="24"/>
        </w:rPr>
        <w:t>.</w:t>
      </w:r>
    </w:p>
    <w:p w14:paraId="25914FB2" w14:textId="77777777" w:rsidR="005976F6" w:rsidRDefault="005976F6" w:rsidP="00894B88">
      <w:pPr>
        <w:ind w:firstLine="708"/>
        <w:jc w:val="both"/>
        <w:rPr>
          <w:b/>
          <w:sz w:val="24"/>
          <w:szCs w:val="24"/>
        </w:rPr>
      </w:pPr>
    </w:p>
    <w:p w14:paraId="52AB2559" w14:textId="77777777" w:rsidR="00B122BB" w:rsidRDefault="00B122BB" w:rsidP="00B122BB">
      <w:pPr>
        <w:ind w:firstLine="708"/>
        <w:jc w:val="both"/>
        <w:rPr>
          <w:color w:val="333333"/>
          <w:sz w:val="24"/>
          <w:szCs w:val="24"/>
        </w:rPr>
      </w:pPr>
      <w:r w:rsidRPr="00585BC4">
        <w:rPr>
          <w:b/>
          <w:sz w:val="24"/>
          <w:szCs w:val="24"/>
        </w:rPr>
        <w:t xml:space="preserve">CONSIDERANDO </w:t>
      </w:r>
      <w:r>
        <w:rPr>
          <w:color w:val="333333"/>
          <w:sz w:val="24"/>
          <w:szCs w:val="24"/>
        </w:rPr>
        <w:t>a necessidade de asseg</w:t>
      </w:r>
      <w:r w:rsidR="001250CA">
        <w:rPr>
          <w:color w:val="333333"/>
          <w:sz w:val="24"/>
          <w:szCs w:val="24"/>
        </w:rPr>
        <w:t>urar o atendimento ao público da</w:t>
      </w:r>
      <w:r>
        <w:rPr>
          <w:color w:val="333333"/>
          <w:sz w:val="24"/>
          <w:szCs w:val="24"/>
        </w:rPr>
        <w:t xml:space="preserve"> </w:t>
      </w:r>
      <w:r w:rsidR="001250CA">
        <w:rPr>
          <w:color w:val="333333"/>
          <w:sz w:val="24"/>
          <w:szCs w:val="24"/>
        </w:rPr>
        <w:t>forma mais</w:t>
      </w:r>
      <w:r>
        <w:rPr>
          <w:color w:val="333333"/>
          <w:sz w:val="24"/>
          <w:szCs w:val="24"/>
        </w:rPr>
        <w:t xml:space="preserve"> ampla possível, em especial, visando facilitar aos profissionais do interior que tem necessidade de se deslocarem a capital para solicitarem seus serviços na Autarquia;</w:t>
      </w:r>
    </w:p>
    <w:p w14:paraId="0AC49E54" w14:textId="77777777" w:rsidR="00F95FA9" w:rsidRDefault="00F95FA9" w:rsidP="00B122BB">
      <w:pPr>
        <w:ind w:firstLine="708"/>
        <w:jc w:val="both"/>
        <w:rPr>
          <w:color w:val="333333"/>
          <w:sz w:val="24"/>
          <w:szCs w:val="24"/>
        </w:rPr>
      </w:pPr>
    </w:p>
    <w:p w14:paraId="33FAAB92" w14:textId="77777777" w:rsidR="00B122BB" w:rsidRDefault="001250CA" w:rsidP="00B122BB">
      <w:pPr>
        <w:ind w:firstLine="708"/>
        <w:jc w:val="both"/>
        <w:rPr>
          <w:color w:val="333333"/>
          <w:sz w:val="24"/>
          <w:szCs w:val="24"/>
        </w:rPr>
      </w:pPr>
      <w:r w:rsidRPr="00585BC4"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>que é aplicado aos empregados orientação advinda do Conselho Federal de Serviço Social – CFESS, onde explana a necessidade de cada regional adequar seus parâmetros de funcionamento em conformidade com os aspectos regionais na respectiva localidade;</w:t>
      </w:r>
      <w:r w:rsidR="00B122BB" w:rsidRPr="00AB5694">
        <w:rPr>
          <w:color w:val="333333"/>
          <w:sz w:val="24"/>
          <w:szCs w:val="24"/>
        </w:rPr>
        <w:t xml:space="preserve"> </w:t>
      </w:r>
    </w:p>
    <w:p w14:paraId="3294DC94" w14:textId="77777777" w:rsidR="00F95FA9" w:rsidRDefault="00F95FA9" w:rsidP="00B122BB">
      <w:pPr>
        <w:ind w:firstLine="708"/>
        <w:jc w:val="both"/>
        <w:rPr>
          <w:color w:val="333333"/>
          <w:sz w:val="24"/>
          <w:szCs w:val="24"/>
        </w:rPr>
      </w:pPr>
    </w:p>
    <w:p w14:paraId="13DED9C2" w14:textId="43C8EAF0" w:rsidR="00FD4F52" w:rsidRDefault="00C671B8" w:rsidP="00894B88">
      <w:pPr>
        <w:ind w:firstLine="708"/>
        <w:jc w:val="both"/>
        <w:rPr>
          <w:sz w:val="24"/>
          <w:szCs w:val="24"/>
        </w:rPr>
      </w:pPr>
      <w:r w:rsidRPr="00585BC4">
        <w:rPr>
          <w:b/>
          <w:sz w:val="24"/>
          <w:szCs w:val="24"/>
        </w:rPr>
        <w:t xml:space="preserve">CONSIDERANDO </w:t>
      </w:r>
      <w:r w:rsidR="00FD4F52">
        <w:rPr>
          <w:sz w:val="24"/>
          <w:szCs w:val="24"/>
        </w:rPr>
        <w:t>que a carga horária dos empregados do CRESS-TO é de 30 horas semanais, sendo distribuída em jornada diária de 6 horas corridas</w:t>
      </w:r>
      <w:r w:rsidR="001250CA">
        <w:rPr>
          <w:sz w:val="24"/>
          <w:szCs w:val="24"/>
        </w:rPr>
        <w:t>, e a alteração do horário de funcionamento não impacta tal aspecto</w:t>
      </w:r>
      <w:r w:rsidR="00704ED7">
        <w:rPr>
          <w:sz w:val="24"/>
          <w:szCs w:val="24"/>
        </w:rPr>
        <w:t>.</w:t>
      </w:r>
    </w:p>
    <w:p w14:paraId="0DE9D01C" w14:textId="77777777" w:rsidR="00033D69" w:rsidRDefault="00033D69" w:rsidP="00894B88">
      <w:pPr>
        <w:ind w:firstLine="708"/>
        <w:jc w:val="both"/>
        <w:rPr>
          <w:sz w:val="24"/>
          <w:szCs w:val="24"/>
        </w:rPr>
      </w:pPr>
    </w:p>
    <w:p w14:paraId="04CB8A4A" w14:textId="2ACE9DB3" w:rsidR="00033D69" w:rsidRPr="00033D69" w:rsidRDefault="00033D69" w:rsidP="00894B88">
      <w:pPr>
        <w:ind w:firstLine="708"/>
        <w:jc w:val="both"/>
        <w:rPr>
          <w:sz w:val="24"/>
          <w:szCs w:val="24"/>
        </w:rPr>
      </w:pPr>
      <w:r w:rsidRPr="00033D69">
        <w:rPr>
          <w:b/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 xml:space="preserve"> </w:t>
      </w:r>
      <w:r w:rsidR="004C4CC6">
        <w:rPr>
          <w:sz w:val="24"/>
          <w:szCs w:val="24"/>
        </w:rPr>
        <w:t>a decisão do</w:t>
      </w:r>
      <w:r w:rsidRPr="00033D69">
        <w:rPr>
          <w:sz w:val="24"/>
          <w:szCs w:val="24"/>
        </w:rPr>
        <w:t xml:space="preserve"> conselho pleno realizado em 09 de janeiro de 2026;</w:t>
      </w:r>
    </w:p>
    <w:p w14:paraId="47EFA678" w14:textId="77777777" w:rsidR="00033D69" w:rsidRDefault="00033D69" w:rsidP="00894B88">
      <w:pPr>
        <w:ind w:firstLine="708"/>
        <w:jc w:val="both"/>
        <w:rPr>
          <w:sz w:val="24"/>
          <w:szCs w:val="24"/>
        </w:rPr>
      </w:pPr>
    </w:p>
    <w:p w14:paraId="67549F99" w14:textId="77777777" w:rsidR="007D3F24" w:rsidRDefault="007D3F24" w:rsidP="00894B88">
      <w:pPr>
        <w:ind w:firstLine="708"/>
        <w:jc w:val="both"/>
        <w:rPr>
          <w:sz w:val="24"/>
          <w:szCs w:val="24"/>
        </w:rPr>
      </w:pPr>
    </w:p>
    <w:p w14:paraId="347B8C4C" w14:textId="77777777" w:rsidR="00AB5694" w:rsidRPr="00AB5694" w:rsidRDefault="00AB5694" w:rsidP="00894B88">
      <w:pPr>
        <w:ind w:firstLine="708"/>
        <w:jc w:val="both"/>
        <w:rPr>
          <w:color w:val="333333"/>
          <w:sz w:val="24"/>
          <w:szCs w:val="24"/>
        </w:rPr>
      </w:pPr>
      <w:r w:rsidRPr="00AB5694">
        <w:rPr>
          <w:b/>
          <w:bCs/>
          <w:color w:val="333333"/>
          <w:sz w:val="24"/>
          <w:szCs w:val="24"/>
        </w:rPr>
        <w:t>RESOLVE</w:t>
      </w:r>
      <w:r w:rsidRPr="00AB5694">
        <w:rPr>
          <w:color w:val="333333"/>
          <w:sz w:val="24"/>
          <w:szCs w:val="24"/>
        </w:rPr>
        <w:t>:</w:t>
      </w:r>
    </w:p>
    <w:p w14:paraId="02C1FFAD" w14:textId="77777777" w:rsidR="00AB5694" w:rsidRDefault="00AB5694" w:rsidP="00894B88">
      <w:pPr>
        <w:rPr>
          <w:sz w:val="24"/>
          <w:szCs w:val="24"/>
        </w:rPr>
      </w:pPr>
    </w:p>
    <w:p w14:paraId="677A4EEF" w14:textId="1C262C60" w:rsidR="00C67F84" w:rsidRPr="008A5F84" w:rsidRDefault="00243ED8" w:rsidP="00894B88">
      <w:pPr>
        <w:jc w:val="both"/>
        <w:rPr>
          <w:sz w:val="24"/>
          <w:szCs w:val="24"/>
        </w:rPr>
      </w:pPr>
      <w:r w:rsidRPr="008A5F84">
        <w:rPr>
          <w:b/>
          <w:sz w:val="24"/>
          <w:szCs w:val="24"/>
        </w:rPr>
        <w:t>Art. 1º -</w:t>
      </w:r>
      <w:r w:rsidRPr="008A5F84">
        <w:rPr>
          <w:sz w:val="24"/>
          <w:szCs w:val="24"/>
        </w:rPr>
        <w:t xml:space="preserve"> </w:t>
      </w:r>
      <w:r w:rsidR="008C5A9E" w:rsidRPr="008A5F84">
        <w:rPr>
          <w:sz w:val="24"/>
          <w:szCs w:val="24"/>
        </w:rPr>
        <w:t>Fica</w:t>
      </w:r>
      <w:r w:rsidR="008A5F84" w:rsidRPr="008A5F84">
        <w:rPr>
          <w:sz w:val="24"/>
          <w:szCs w:val="24"/>
        </w:rPr>
        <w:t xml:space="preserve"> estabelecido o</w:t>
      </w:r>
      <w:r w:rsidR="008C5A9E" w:rsidRPr="008A5F84">
        <w:rPr>
          <w:sz w:val="24"/>
          <w:szCs w:val="24"/>
        </w:rPr>
        <w:t xml:space="preserve"> </w:t>
      </w:r>
      <w:r w:rsidR="00C576F3" w:rsidRPr="008A5F84">
        <w:rPr>
          <w:sz w:val="24"/>
          <w:szCs w:val="24"/>
        </w:rPr>
        <w:t>horário de funcionamento e atendimento ao público do Conselho Regional de Serviço Social 25ª Região/TO</w:t>
      </w:r>
      <w:r w:rsidR="008A5F84" w:rsidRPr="008A5F84">
        <w:rPr>
          <w:sz w:val="24"/>
          <w:szCs w:val="24"/>
        </w:rPr>
        <w:t xml:space="preserve"> das</w:t>
      </w:r>
      <w:r w:rsidR="00C576F3" w:rsidRPr="008A5F84">
        <w:rPr>
          <w:sz w:val="24"/>
          <w:szCs w:val="24"/>
        </w:rPr>
        <w:t xml:space="preserve"> </w:t>
      </w:r>
      <w:r w:rsidR="009C28EF">
        <w:rPr>
          <w:sz w:val="24"/>
          <w:szCs w:val="24"/>
        </w:rPr>
        <w:t>09</w:t>
      </w:r>
      <w:r w:rsidR="00C576F3" w:rsidRPr="008A5F84">
        <w:rPr>
          <w:sz w:val="24"/>
          <w:szCs w:val="24"/>
        </w:rPr>
        <w:t>h às 1</w:t>
      </w:r>
      <w:r w:rsidR="009C28EF">
        <w:rPr>
          <w:sz w:val="24"/>
          <w:szCs w:val="24"/>
        </w:rPr>
        <w:t>5</w:t>
      </w:r>
      <w:r w:rsidR="00C576F3" w:rsidRPr="008A5F84">
        <w:rPr>
          <w:sz w:val="24"/>
          <w:szCs w:val="24"/>
        </w:rPr>
        <w:t>h</w:t>
      </w:r>
      <w:r w:rsidR="009508F7" w:rsidRPr="008A5F84">
        <w:rPr>
          <w:sz w:val="24"/>
          <w:szCs w:val="24"/>
        </w:rPr>
        <w:t xml:space="preserve">, a partir do dia </w:t>
      </w:r>
      <w:r w:rsidR="00757BBA" w:rsidRPr="008A5F84">
        <w:rPr>
          <w:sz w:val="24"/>
          <w:szCs w:val="24"/>
        </w:rPr>
        <w:t>0</w:t>
      </w:r>
      <w:r w:rsidR="009C28EF">
        <w:rPr>
          <w:sz w:val="24"/>
          <w:szCs w:val="24"/>
        </w:rPr>
        <w:t>2</w:t>
      </w:r>
      <w:r w:rsidR="00757BBA" w:rsidRPr="008A5F84">
        <w:rPr>
          <w:sz w:val="24"/>
          <w:szCs w:val="24"/>
        </w:rPr>
        <w:t>/02/202</w:t>
      </w:r>
      <w:r w:rsidR="009C28EF">
        <w:rPr>
          <w:sz w:val="24"/>
          <w:szCs w:val="24"/>
        </w:rPr>
        <w:t>6</w:t>
      </w:r>
      <w:r w:rsidR="00C67F84" w:rsidRPr="008A5F84">
        <w:rPr>
          <w:sz w:val="24"/>
          <w:szCs w:val="24"/>
        </w:rPr>
        <w:t>.</w:t>
      </w:r>
    </w:p>
    <w:p w14:paraId="5A3324C8" w14:textId="77777777" w:rsidR="006D52B1" w:rsidRPr="008A5F84" w:rsidRDefault="006D52B1" w:rsidP="00894B88">
      <w:pPr>
        <w:jc w:val="both"/>
        <w:rPr>
          <w:sz w:val="24"/>
          <w:szCs w:val="24"/>
        </w:rPr>
      </w:pPr>
    </w:p>
    <w:p w14:paraId="7716E418" w14:textId="77777777" w:rsidR="00894B88" w:rsidRDefault="00894B88" w:rsidP="00894B88">
      <w:pPr>
        <w:jc w:val="both"/>
        <w:rPr>
          <w:color w:val="333333"/>
          <w:sz w:val="24"/>
          <w:szCs w:val="24"/>
        </w:rPr>
      </w:pPr>
    </w:p>
    <w:p w14:paraId="44396BF2" w14:textId="77777777" w:rsidR="009E044F" w:rsidRDefault="00601693" w:rsidP="00F95FA9">
      <w:pPr>
        <w:jc w:val="both"/>
        <w:rPr>
          <w:sz w:val="24"/>
          <w:szCs w:val="24"/>
        </w:rPr>
      </w:pPr>
      <w:r w:rsidRPr="003B7348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3B7348">
        <w:rPr>
          <w:b/>
          <w:sz w:val="24"/>
          <w:szCs w:val="24"/>
        </w:rPr>
        <w:t>º</w:t>
      </w:r>
      <w:r w:rsidRPr="003B7348">
        <w:rPr>
          <w:sz w:val="24"/>
          <w:szCs w:val="24"/>
        </w:rPr>
        <w:t xml:space="preserve"> - </w:t>
      </w:r>
      <w:r w:rsidR="00D33D33" w:rsidRPr="003B7348">
        <w:rPr>
          <w:sz w:val="24"/>
          <w:szCs w:val="24"/>
        </w:rPr>
        <w:t>Esta</w:t>
      </w:r>
      <w:r w:rsidR="00961F42" w:rsidRPr="003B7348">
        <w:rPr>
          <w:sz w:val="24"/>
          <w:szCs w:val="24"/>
        </w:rPr>
        <w:t xml:space="preserve"> </w:t>
      </w:r>
      <w:r w:rsidR="00047A32" w:rsidRPr="00601693">
        <w:rPr>
          <w:sz w:val="24"/>
          <w:szCs w:val="24"/>
        </w:rPr>
        <w:t>portaria</w:t>
      </w:r>
      <w:r w:rsidR="004B1540">
        <w:rPr>
          <w:sz w:val="24"/>
          <w:szCs w:val="24"/>
        </w:rPr>
        <w:t xml:space="preserve"> entrará em vigor</w:t>
      </w:r>
      <w:r w:rsidR="00D33D33" w:rsidRPr="003B7348">
        <w:rPr>
          <w:sz w:val="24"/>
          <w:szCs w:val="24"/>
        </w:rPr>
        <w:t xml:space="preserve"> na d</w:t>
      </w:r>
      <w:r w:rsidR="00EC7864" w:rsidRPr="003B7348">
        <w:rPr>
          <w:sz w:val="24"/>
          <w:szCs w:val="24"/>
        </w:rPr>
        <w:t xml:space="preserve">ata de sua </w:t>
      </w:r>
      <w:r w:rsidR="001D7751">
        <w:rPr>
          <w:sz w:val="24"/>
          <w:szCs w:val="24"/>
        </w:rPr>
        <w:t>publicação</w:t>
      </w:r>
      <w:r>
        <w:rPr>
          <w:sz w:val="24"/>
          <w:szCs w:val="24"/>
        </w:rPr>
        <w:t xml:space="preserve">, revogando-se </w:t>
      </w:r>
      <w:r w:rsidR="00047A32">
        <w:rPr>
          <w:sz w:val="24"/>
          <w:szCs w:val="24"/>
        </w:rPr>
        <w:t>as disposições em contrário</w:t>
      </w:r>
      <w:r w:rsidR="00EC7864" w:rsidRPr="003B7348">
        <w:rPr>
          <w:sz w:val="24"/>
          <w:szCs w:val="24"/>
        </w:rPr>
        <w:t>.</w:t>
      </w:r>
    </w:p>
    <w:p w14:paraId="69EF0D3C" w14:textId="6332CB01" w:rsidR="007D009C" w:rsidRPr="0084711A" w:rsidRDefault="00EC7864" w:rsidP="00894B88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3B7348">
        <w:rPr>
          <w:sz w:val="24"/>
          <w:szCs w:val="24"/>
        </w:rPr>
        <w:t>Palmas</w:t>
      </w:r>
      <w:r w:rsidR="00EF42ED">
        <w:rPr>
          <w:sz w:val="24"/>
          <w:szCs w:val="24"/>
        </w:rPr>
        <w:t xml:space="preserve"> </w:t>
      </w:r>
      <w:r w:rsidR="00601693">
        <w:rPr>
          <w:sz w:val="24"/>
          <w:szCs w:val="24"/>
        </w:rPr>
        <w:t>-</w:t>
      </w:r>
      <w:r w:rsidR="00EF42ED">
        <w:rPr>
          <w:sz w:val="24"/>
          <w:szCs w:val="24"/>
        </w:rPr>
        <w:t xml:space="preserve"> </w:t>
      </w:r>
      <w:r w:rsidR="00601693">
        <w:rPr>
          <w:sz w:val="24"/>
          <w:szCs w:val="24"/>
        </w:rPr>
        <w:t>TO</w:t>
      </w:r>
      <w:r w:rsidRPr="003B7348">
        <w:rPr>
          <w:sz w:val="24"/>
          <w:szCs w:val="24"/>
        </w:rPr>
        <w:t xml:space="preserve">, </w:t>
      </w:r>
      <w:r w:rsidR="009C28EF">
        <w:rPr>
          <w:sz w:val="24"/>
          <w:szCs w:val="24"/>
        </w:rPr>
        <w:t>12</w:t>
      </w:r>
      <w:r w:rsidRPr="003B7348">
        <w:rPr>
          <w:sz w:val="24"/>
          <w:szCs w:val="24"/>
        </w:rPr>
        <w:t xml:space="preserve"> de </w:t>
      </w:r>
      <w:r w:rsidR="00C576F3">
        <w:rPr>
          <w:sz w:val="24"/>
          <w:szCs w:val="24"/>
        </w:rPr>
        <w:t>janeiro</w:t>
      </w:r>
      <w:r w:rsidRPr="003B7348">
        <w:rPr>
          <w:sz w:val="24"/>
          <w:szCs w:val="24"/>
        </w:rPr>
        <w:t xml:space="preserve"> de </w:t>
      </w:r>
      <w:r w:rsidR="00C576F3">
        <w:rPr>
          <w:sz w:val="24"/>
          <w:szCs w:val="24"/>
        </w:rPr>
        <w:t>202</w:t>
      </w:r>
      <w:r w:rsidR="009C28EF">
        <w:rPr>
          <w:sz w:val="24"/>
          <w:szCs w:val="24"/>
        </w:rPr>
        <w:t>6</w:t>
      </w:r>
      <w:r w:rsidRPr="003B7348">
        <w:rPr>
          <w:sz w:val="24"/>
          <w:szCs w:val="24"/>
        </w:rPr>
        <w:t>.</w:t>
      </w:r>
    </w:p>
    <w:p w14:paraId="12DBAD56" w14:textId="77777777" w:rsidR="007D009C" w:rsidRDefault="007D009C" w:rsidP="00894B88">
      <w:pPr>
        <w:ind w:firstLine="709"/>
        <w:jc w:val="center"/>
        <w:rPr>
          <w:b/>
          <w:bCs/>
          <w:noProof/>
          <w:sz w:val="24"/>
          <w:szCs w:val="24"/>
        </w:rPr>
      </w:pPr>
    </w:p>
    <w:p w14:paraId="10957D5C" w14:textId="77777777" w:rsidR="00EF42ED" w:rsidRDefault="00EF42ED" w:rsidP="00894B88">
      <w:pPr>
        <w:ind w:firstLine="709"/>
        <w:jc w:val="center"/>
        <w:rPr>
          <w:b/>
          <w:bCs/>
          <w:noProof/>
          <w:sz w:val="24"/>
          <w:szCs w:val="24"/>
        </w:rPr>
      </w:pPr>
    </w:p>
    <w:p w14:paraId="51F6DFFA" w14:textId="77777777" w:rsidR="00EF42ED" w:rsidRDefault="00EF42ED" w:rsidP="00894B88">
      <w:pPr>
        <w:ind w:firstLine="709"/>
        <w:jc w:val="center"/>
        <w:rPr>
          <w:b/>
          <w:bCs/>
          <w:noProof/>
          <w:sz w:val="24"/>
          <w:szCs w:val="24"/>
        </w:rPr>
      </w:pPr>
    </w:p>
    <w:p w14:paraId="06FB6472" w14:textId="352EF852" w:rsidR="00EF2306" w:rsidRDefault="00EF2306" w:rsidP="00894B88">
      <w:pPr>
        <w:ind w:firstLine="709"/>
        <w:jc w:val="center"/>
        <w:rPr>
          <w:b/>
          <w:bCs/>
          <w:noProof/>
          <w:sz w:val="24"/>
          <w:szCs w:val="24"/>
        </w:rPr>
      </w:pPr>
    </w:p>
    <w:p w14:paraId="13A0A914" w14:textId="7BBA130C" w:rsidR="004E0643" w:rsidRDefault="004E0643" w:rsidP="00894B88">
      <w:pPr>
        <w:ind w:firstLine="709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70F13" wp14:editId="007A04A1">
            <wp:simplePos x="0" y="0"/>
            <wp:positionH relativeFrom="column">
              <wp:posOffset>2769870</wp:posOffset>
            </wp:positionH>
            <wp:positionV relativeFrom="paragraph">
              <wp:posOffset>7616190</wp:posOffset>
            </wp:positionV>
            <wp:extent cx="2225040" cy="975360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8EF">
        <w:rPr>
          <w:b/>
          <w:bCs/>
          <w:noProof/>
          <w:sz w:val="24"/>
          <w:szCs w:val="24"/>
        </w:rPr>
        <w:drawing>
          <wp:inline distT="0" distB="0" distL="0" distR="0" wp14:anchorId="2253A93A" wp14:editId="61685CB9">
            <wp:extent cx="1115695" cy="603250"/>
            <wp:effectExtent l="0" t="0" r="825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31366" w14:textId="486D2CCE" w:rsidR="00622DF1" w:rsidRDefault="009C28EF" w:rsidP="00894B88">
      <w:pPr>
        <w:ind w:firstLine="709"/>
        <w:jc w:val="center"/>
        <w:rPr>
          <w:b/>
          <w:bCs/>
          <w:noProof/>
          <w:sz w:val="24"/>
          <w:szCs w:val="24"/>
        </w:rPr>
      </w:pPr>
      <w:r>
        <w:rPr>
          <w:b/>
          <w:sz w:val="24"/>
          <w:szCs w:val="24"/>
        </w:rPr>
        <w:t>AURORA MORAES DOS SANTOS SILVA</w:t>
      </w:r>
    </w:p>
    <w:p w14:paraId="608BED32" w14:textId="77777777" w:rsidR="00622DF1" w:rsidRDefault="00622DF1" w:rsidP="00894B88">
      <w:pPr>
        <w:ind w:firstLine="709"/>
        <w:jc w:val="center"/>
        <w:rPr>
          <w:b/>
          <w:sz w:val="22"/>
          <w:szCs w:val="22"/>
        </w:rPr>
      </w:pPr>
      <w:r>
        <w:rPr>
          <w:bCs/>
          <w:noProof/>
          <w:sz w:val="24"/>
          <w:szCs w:val="24"/>
        </w:rPr>
        <w:t>Conselheira Presidente</w:t>
      </w:r>
      <w:r w:rsidR="001020BD">
        <w:rPr>
          <w:bCs/>
          <w:noProof/>
          <w:sz w:val="24"/>
          <w:szCs w:val="24"/>
        </w:rPr>
        <w:t xml:space="preserve"> </w:t>
      </w:r>
    </w:p>
    <w:p w14:paraId="73177964" w14:textId="77777777" w:rsidR="00EB7D0C" w:rsidRPr="003B7348" w:rsidRDefault="00EB7D0C" w:rsidP="00894B88">
      <w:pPr>
        <w:ind w:firstLine="709"/>
        <w:jc w:val="center"/>
        <w:rPr>
          <w:bCs/>
          <w:sz w:val="24"/>
          <w:szCs w:val="24"/>
        </w:rPr>
      </w:pPr>
    </w:p>
    <w:sectPr w:rsidR="00EB7D0C" w:rsidRPr="003B7348" w:rsidSect="0084711A">
      <w:headerReference w:type="default" r:id="rId9"/>
      <w:footerReference w:type="even" r:id="rId10"/>
      <w:footerReference w:type="default" r:id="rId11"/>
      <w:pgSz w:w="11906" w:h="16838"/>
      <w:pgMar w:top="1417" w:right="1133" w:bottom="97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3287" w14:textId="77777777" w:rsidR="00705D73" w:rsidRDefault="00705D73" w:rsidP="00A7160B">
      <w:r>
        <w:separator/>
      </w:r>
    </w:p>
  </w:endnote>
  <w:endnote w:type="continuationSeparator" w:id="0">
    <w:p w14:paraId="3FAB0F70" w14:textId="77777777" w:rsidR="00705D73" w:rsidRDefault="00705D73" w:rsidP="00A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42DA" w14:textId="77777777" w:rsidR="0084711A" w:rsidRDefault="0084711A" w:rsidP="008E7A8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B56B42" w14:textId="77777777" w:rsidR="0084711A" w:rsidRDefault="0084711A" w:rsidP="008471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BCCF" w14:textId="77777777" w:rsidR="0084711A" w:rsidRDefault="0084711A" w:rsidP="008E7A8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06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4B0093F" w14:textId="77777777" w:rsidR="0084711A" w:rsidRDefault="0084711A" w:rsidP="008471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34DB" w14:textId="77777777" w:rsidR="00705D73" w:rsidRDefault="00705D73" w:rsidP="00A7160B">
      <w:r>
        <w:separator/>
      </w:r>
    </w:p>
  </w:footnote>
  <w:footnote w:type="continuationSeparator" w:id="0">
    <w:p w14:paraId="17E3FA28" w14:textId="77777777" w:rsidR="00705D73" w:rsidRDefault="00705D73" w:rsidP="00A7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3FD2" w14:textId="77777777" w:rsidR="00574C12" w:rsidRDefault="00574C12" w:rsidP="00A7160B">
    <w:pPr>
      <w:pStyle w:val="Cabealho"/>
      <w:jc w:val="center"/>
    </w:pPr>
    <w:r>
      <w:rPr>
        <w:noProof/>
      </w:rPr>
      <w:drawing>
        <wp:inline distT="0" distB="0" distL="0" distR="0" wp14:anchorId="510A9759" wp14:editId="1E5D0C72">
          <wp:extent cx="2781300" cy="1459365"/>
          <wp:effectExtent l="0" t="0" r="0" b="762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68" cy="146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6EB"/>
    <w:multiLevelType w:val="hybridMultilevel"/>
    <w:tmpl w:val="CFAA4464"/>
    <w:lvl w:ilvl="0" w:tplc="FEB40C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061D9"/>
    <w:multiLevelType w:val="hybridMultilevel"/>
    <w:tmpl w:val="16E825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07C5C"/>
    <w:multiLevelType w:val="hybridMultilevel"/>
    <w:tmpl w:val="3F1A2C2E"/>
    <w:lvl w:ilvl="0" w:tplc="52469C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A3660B"/>
    <w:multiLevelType w:val="hybridMultilevel"/>
    <w:tmpl w:val="25E04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4E"/>
    <w:rsid w:val="00017A5B"/>
    <w:rsid w:val="00025C38"/>
    <w:rsid w:val="00031B32"/>
    <w:rsid w:val="00032138"/>
    <w:rsid w:val="00033D69"/>
    <w:rsid w:val="00045BAA"/>
    <w:rsid w:val="00047A32"/>
    <w:rsid w:val="00075FD7"/>
    <w:rsid w:val="00076A0F"/>
    <w:rsid w:val="00094072"/>
    <w:rsid w:val="000A3601"/>
    <w:rsid w:val="000B43C7"/>
    <w:rsid w:val="000F4E34"/>
    <w:rsid w:val="001020BD"/>
    <w:rsid w:val="001250CA"/>
    <w:rsid w:val="0013494C"/>
    <w:rsid w:val="001419DB"/>
    <w:rsid w:val="00146D85"/>
    <w:rsid w:val="00146DEE"/>
    <w:rsid w:val="00150989"/>
    <w:rsid w:val="001610C1"/>
    <w:rsid w:val="00161375"/>
    <w:rsid w:val="00166B4B"/>
    <w:rsid w:val="001A44CC"/>
    <w:rsid w:val="001D5CF3"/>
    <w:rsid w:val="001D7751"/>
    <w:rsid w:val="0021132D"/>
    <w:rsid w:val="002135C0"/>
    <w:rsid w:val="002151B0"/>
    <w:rsid w:val="0021678D"/>
    <w:rsid w:val="002245A0"/>
    <w:rsid w:val="00224B2A"/>
    <w:rsid w:val="00234D01"/>
    <w:rsid w:val="00243ED8"/>
    <w:rsid w:val="002472D0"/>
    <w:rsid w:val="00255C5B"/>
    <w:rsid w:val="002923CA"/>
    <w:rsid w:val="002A252F"/>
    <w:rsid w:val="002B3854"/>
    <w:rsid w:val="002B450D"/>
    <w:rsid w:val="002D7FEF"/>
    <w:rsid w:val="0031012E"/>
    <w:rsid w:val="003157E2"/>
    <w:rsid w:val="003239FC"/>
    <w:rsid w:val="00323AFE"/>
    <w:rsid w:val="00376DAD"/>
    <w:rsid w:val="00391E05"/>
    <w:rsid w:val="003971B3"/>
    <w:rsid w:val="003B3385"/>
    <w:rsid w:val="003B63BF"/>
    <w:rsid w:val="003B7348"/>
    <w:rsid w:val="00452BB7"/>
    <w:rsid w:val="00466A3C"/>
    <w:rsid w:val="00467C08"/>
    <w:rsid w:val="004A7385"/>
    <w:rsid w:val="004B1540"/>
    <w:rsid w:val="004C32B6"/>
    <w:rsid w:val="004C4CC6"/>
    <w:rsid w:val="004E0643"/>
    <w:rsid w:val="00504122"/>
    <w:rsid w:val="0051382D"/>
    <w:rsid w:val="00513C35"/>
    <w:rsid w:val="00516BF5"/>
    <w:rsid w:val="00543CAD"/>
    <w:rsid w:val="005523C4"/>
    <w:rsid w:val="00563D20"/>
    <w:rsid w:val="00574C12"/>
    <w:rsid w:val="005840DA"/>
    <w:rsid w:val="00585BC4"/>
    <w:rsid w:val="00595981"/>
    <w:rsid w:val="005976F6"/>
    <w:rsid w:val="005C7CC3"/>
    <w:rsid w:val="005E4831"/>
    <w:rsid w:val="00601693"/>
    <w:rsid w:val="00610F86"/>
    <w:rsid w:val="00611C81"/>
    <w:rsid w:val="00613696"/>
    <w:rsid w:val="0062231E"/>
    <w:rsid w:val="00622DF1"/>
    <w:rsid w:val="00642881"/>
    <w:rsid w:val="006761F5"/>
    <w:rsid w:val="0067674A"/>
    <w:rsid w:val="006A753D"/>
    <w:rsid w:val="006B04F6"/>
    <w:rsid w:val="006B1EF3"/>
    <w:rsid w:val="006C1907"/>
    <w:rsid w:val="006D52B1"/>
    <w:rsid w:val="006E1EC4"/>
    <w:rsid w:val="006E48AB"/>
    <w:rsid w:val="006F048C"/>
    <w:rsid w:val="00704ED7"/>
    <w:rsid w:val="00705D73"/>
    <w:rsid w:val="007105E7"/>
    <w:rsid w:val="00741998"/>
    <w:rsid w:val="00757BBA"/>
    <w:rsid w:val="00786BE8"/>
    <w:rsid w:val="007C03FF"/>
    <w:rsid w:val="007C312E"/>
    <w:rsid w:val="007D009C"/>
    <w:rsid w:val="007D3F24"/>
    <w:rsid w:val="007E5612"/>
    <w:rsid w:val="008008BE"/>
    <w:rsid w:val="008108DD"/>
    <w:rsid w:val="008201E2"/>
    <w:rsid w:val="00826995"/>
    <w:rsid w:val="0084711A"/>
    <w:rsid w:val="00894B88"/>
    <w:rsid w:val="008A5F84"/>
    <w:rsid w:val="008B13D8"/>
    <w:rsid w:val="008C5A9E"/>
    <w:rsid w:val="008F1DCB"/>
    <w:rsid w:val="00943C1A"/>
    <w:rsid w:val="009508F7"/>
    <w:rsid w:val="00961F42"/>
    <w:rsid w:val="00986C49"/>
    <w:rsid w:val="009969B9"/>
    <w:rsid w:val="009B21C1"/>
    <w:rsid w:val="009C28EF"/>
    <w:rsid w:val="009E044F"/>
    <w:rsid w:val="009E3E5F"/>
    <w:rsid w:val="009E6CFF"/>
    <w:rsid w:val="009F73F9"/>
    <w:rsid w:val="00A24B4E"/>
    <w:rsid w:val="00A24CDC"/>
    <w:rsid w:val="00A45138"/>
    <w:rsid w:val="00A5643A"/>
    <w:rsid w:val="00A6407A"/>
    <w:rsid w:val="00A7160B"/>
    <w:rsid w:val="00A8692D"/>
    <w:rsid w:val="00AB5694"/>
    <w:rsid w:val="00AC69A6"/>
    <w:rsid w:val="00AF19B0"/>
    <w:rsid w:val="00B122BB"/>
    <w:rsid w:val="00B30E35"/>
    <w:rsid w:val="00B37653"/>
    <w:rsid w:val="00B50A27"/>
    <w:rsid w:val="00B63EA2"/>
    <w:rsid w:val="00B72841"/>
    <w:rsid w:val="00B85FB2"/>
    <w:rsid w:val="00BB1F2C"/>
    <w:rsid w:val="00BE2BAB"/>
    <w:rsid w:val="00BE45F6"/>
    <w:rsid w:val="00C214E6"/>
    <w:rsid w:val="00C22FDA"/>
    <w:rsid w:val="00C576F3"/>
    <w:rsid w:val="00C671B8"/>
    <w:rsid w:val="00C67F84"/>
    <w:rsid w:val="00C74DCB"/>
    <w:rsid w:val="00C815AE"/>
    <w:rsid w:val="00CB6405"/>
    <w:rsid w:val="00CD1B7E"/>
    <w:rsid w:val="00D127CF"/>
    <w:rsid w:val="00D269F0"/>
    <w:rsid w:val="00D26DC0"/>
    <w:rsid w:val="00D26FFA"/>
    <w:rsid w:val="00D33D33"/>
    <w:rsid w:val="00D536A8"/>
    <w:rsid w:val="00D5794D"/>
    <w:rsid w:val="00D65BDA"/>
    <w:rsid w:val="00D672BA"/>
    <w:rsid w:val="00D90FCC"/>
    <w:rsid w:val="00D976C3"/>
    <w:rsid w:val="00DA0595"/>
    <w:rsid w:val="00DA2C69"/>
    <w:rsid w:val="00DB5881"/>
    <w:rsid w:val="00DC6808"/>
    <w:rsid w:val="00DD0C84"/>
    <w:rsid w:val="00DD4746"/>
    <w:rsid w:val="00DD62BD"/>
    <w:rsid w:val="00E173F8"/>
    <w:rsid w:val="00E17921"/>
    <w:rsid w:val="00E21A30"/>
    <w:rsid w:val="00E24E98"/>
    <w:rsid w:val="00E3366E"/>
    <w:rsid w:val="00E342A5"/>
    <w:rsid w:val="00EA2610"/>
    <w:rsid w:val="00EB7D0C"/>
    <w:rsid w:val="00EC4983"/>
    <w:rsid w:val="00EC7864"/>
    <w:rsid w:val="00EE18F1"/>
    <w:rsid w:val="00EF2306"/>
    <w:rsid w:val="00EF42ED"/>
    <w:rsid w:val="00EF505C"/>
    <w:rsid w:val="00F0011A"/>
    <w:rsid w:val="00F0458F"/>
    <w:rsid w:val="00F175EE"/>
    <w:rsid w:val="00F26867"/>
    <w:rsid w:val="00F27323"/>
    <w:rsid w:val="00F7128F"/>
    <w:rsid w:val="00F920E9"/>
    <w:rsid w:val="00F95FA9"/>
    <w:rsid w:val="00FA2399"/>
    <w:rsid w:val="00FA76A4"/>
    <w:rsid w:val="00FD2B4B"/>
    <w:rsid w:val="00FD4F52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A2D68F"/>
  <w15:docId w15:val="{C7ADB91E-AE3A-41B9-A352-700385EE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3FF"/>
  </w:style>
  <w:style w:type="paragraph" w:styleId="Ttulo1">
    <w:name w:val="heading 1"/>
    <w:basedOn w:val="Normal"/>
    <w:next w:val="Normal"/>
    <w:link w:val="Ttulo1Char"/>
    <w:qFormat/>
    <w:rsid w:val="00025C38"/>
    <w:pPr>
      <w:keepNext/>
      <w:tabs>
        <w:tab w:val="num" w:pos="432"/>
      </w:tabs>
      <w:suppressAutoHyphens/>
      <w:overflowPunct w:val="0"/>
      <w:autoSpaceDE w:val="0"/>
      <w:spacing w:line="360" w:lineRule="auto"/>
      <w:ind w:left="2832"/>
      <w:outlineLvl w:val="0"/>
    </w:pPr>
    <w:rPr>
      <w:rFonts w:ascii="Arial" w:hAnsi="Arial"/>
      <w:b/>
      <w:sz w:val="24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4B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basedOn w:val="Normal"/>
    <w:rsid w:val="0067674A"/>
  </w:style>
  <w:style w:type="paragraph" w:customStyle="1" w:styleId="p1">
    <w:name w:val="p1"/>
    <w:basedOn w:val="Normal"/>
    <w:rsid w:val="00961F42"/>
    <w:pPr>
      <w:tabs>
        <w:tab w:val="left" w:pos="720"/>
      </w:tabs>
      <w:spacing w:line="440" w:lineRule="atLeast"/>
      <w:jc w:val="both"/>
    </w:pPr>
    <w:rPr>
      <w:snapToGrid w:val="0"/>
      <w:sz w:val="24"/>
    </w:rPr>
  </w:style>
  <w:style w:type="paragraph" w:styleId="Textodebalo">
    <w:name w:val="Balloon Text"/>
    <w:basedOn w:val="Normal"/>
    <w:link w:val="TextodebaloChar"/>
    <w:rsid w:val="00A24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4CD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032138"/>
    <w:rPr>
      <w:b/>
      <w:bCs/>
    </w:rPr>
  </w:style>
  <w:style w:type="paragraph" w:styleId="Cabealho">
    <w:name w:val="header"/>
    <w:basedOn w:val="Normal"/>
    <w:link w:val="CabealhoChar"/>
    <w:unhideWhenUsed/>
    <w:rsid w:val="00A71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160B"/>
  </w:style>
  <w:style w:type="paragraph" w:styleId="Rodap">
    <w:name w:val="footer"/>
    <w:basedOn w:val="Normal"/>
    <w:link w:val="RodapChar"/>
    <w:unhideWhenUsed/>
    <w:rsid w:val="00A71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7160B"/>
  </w:style>
  <w:style w:type="paragraph" w:styleId="PargrafodaLista">
    <w:name w:val="List Paragraph"/>
    <w:basedOn w:val="Normal"/>
    <w:uiPriority w:val="34"/>
    <w:qFormat/>
    <w:rsid w:val="00DC6808"/>
    <w:pPr>
      <w:ind w:left="720"/>
      <w:contextualSpacing/>
    </w:pPr>
  </w:style>
  <w:style w:type="table" w:styleId="Tabelacomgrade">
    <w:name w:val="Table Grid"/>
    <w:basedOn w:val="Tabelanormal"/>
    <w:rsid w:val="0021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56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B5694"/>
  </w:style>
  <w:style w:type="character" w:styleId="Nmerodepgina">
    <w:name w:val="page number"/>
    <w:basedOn w:val="Fontepargpadro"/>
    <w:semiHidden/>
    <w:unhideWhenUsed/>
    <w:rsid w:val="0084711A"/>
  </w:style>
  <w:style w:type="character" w:customStyle="1" w:styleId="Ttulo1Char">
    <w:name w:val="Título 1 Char"/>
    <w:basedOn w:val="Fontepargpadro"/>
    <w:link w:val="Ttulo1"/>
    <w:rsid w:val="00025C38"/>
    <w:rPr>
      <w:rFonts w:ascii="Arial" w:hAnsi="Arial"/>
      <w:b/>
      <w:sz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CRESS-TO</cp:lastModifiedBy>
  <cp:revision>10</cp:revision>
  <cp:lastPrinted>2026-01-12T18:04:00Z</cp:lastPrinted>
  <dcterms:created xsi:type="dcterms:W3CDTF">2021-01-26T13:21:00Z</dcterms:created>
  <dcterms:modified xsi:type="dcterms:W3CDTF">2026-01-12T18:06:00Z</dcterms:modified>
</cp:coreProperties>
</file>